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//Name: William Miranda-Hill</w:t>
      </w:r>
      <w:bookmarkStart w:id="0" w:name="_GoBack"/>
      <w:bookmarkEnd w:id="0"/>
    </w:p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//Class: CPMS 378       </w:t>
      </w:r>
    </w:p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//Assignment #: 7, Shape Polymorphism</w:t>
      </w:r>
    </w:p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//Due Date: 11/21/17</w:t>
      </w:r>
    </w:p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//Problem: The program will display a form that accepts input for the side/radius of a sphere, cube, or tetrahedron. It will output via 3 classes with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inheritence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polymorphically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their </w:t>
      </w:r>
      <w:r>
        <w:rPr>
          <w:rFonts w:ascii="Consolas" w:hAnsi="Consolas" w:cs="Consolas"/>
          <w:color w:val="008000"/>
          <w:sz w:val="19"/>
          <w:szCs w:val="19"/>
        </w:rPr>
        <w:t>relevant</w:t>
      </w:r>
      <w:r>
        <w:rPr>
          <w:rFonts w:ascii="Consolas" w:hAnsi="Consolas" w:cs="Consolas"/>
          <w:color w:val="008000"/>
          <w:sz w:val="19"/>
          <w:szCs w:val="19"/>
        </w:rPr>
        <w:t xml:space="preserve"> measurements. </w:t>
      </w:r>
    </w:p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//Input: Accept input for one of three 3D shapes via an input textbox for side/</w:t>
      </w:r>
      <w:r>
        <w:rPr>
          <w:rFonts w:ascii="Consolas" w:hAnsi="Consolas" w:cs="Consolas"/>
          <w:color w:val="008000"/>
          <w:sz w:val="19"/>
          <w:szCs w:val="19"/>
        </w:rPr>
        <w:t>radius</w:t>
      </w:r>
      <w:r>
        <w:rPr>
          <w:rFonts w:ascii="Consolas" w:hAnsi="Consolas" w:cs="Consolas"/>
          <w:color w:val="008000"/>
          <w:sz w:val="19"/>
          <w:szCs w:val="19"/>
        </w:rPr>
        <w:t xml:space="preserve"> and 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combobox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for shape selection.</w:t>
      </w:r>
    </w:p>
    <w:p w:rsidR="00066E1B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//Calculation: Via 3 inherited classes the surface area, volume, and side/radius of the shapes will be calculated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polymorphically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.</w:t>
      </w:r>
    </w:p>
    <w:p w:rsidR="00462374" w:rsidRPr="00462374" w:rsidRDefault="00066E1B" w:rsidP="00066E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//Output: All measurements will be outputted to the correct output label in the form.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7"/>
        <w:gridCol w:w="5729"/>
      </w:tblGrid>
      <w:tr w:rsidR="007F2E3D" w:rsidTr="0063140A">
        <w:tc>
          <w:tcPr>
            <w:tcW w:w="3853" w:type="dxa"/>
          </w:tcPr>
          <w:p w:rsidR="00900A08" w:rsidRDefault="005E5354">
            <w:r>
              <w:rPr>
                <w:rFonts w:hint="eastAsia"/>
              </w:rPr>
              <w:t>1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45E8E3C" wp14:editId="7A837F17">
                  <wp:extent cx="2314575" cy="969281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969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</w:tcPr>
          <w:p w:rsidR="007F2E3D" w:rsidRDefault="0063140A">
            <w:r>
              <w:rPr>
                <w:noProof/>
              </w:rPr>
              <w:drawing>
                <wp:inline distT="0" distB="0" distL="0" distR="0" wp14:anchorId="48E2A52E" wp14:editId="39E7BA1E">
                  <wp:extent cx="3570972" cy="149542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930" cy="1495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E3D" w:rsidTr="0063140A">
        <w:tc>
          <w:tcPr>
            <w:tcW w:w="3853" w:type="dxa"/>
          </w:tcPr>
          <w:p w:rsidR="007F2E3D" w:rsidRDefault="005E5354" w:rsidP="00900A08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066E1B" w:rsidRDefault="00066E1B" w:rsidP="00900A08">
            <w:r>
              <w:rPr>
                <w:noProof/>
              </w:rPr>
              <w:drawing>
                <wp:inline distT="0" distB="0" distL="0" distR="0" wp14:anchorId="6A3696E6" wp14:editId="4B47D4A3">
                  <wp:extent cx="2247900" cy="941358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786" cy="947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</w:tcPr>
          <w:p w:rsidR="007F2E3D" w:rsidRDefault="0063140A">
            <w:r>
              <w:rPr>
                <w:noProof/>
              </w:rPr>
              <w:drawing>
                <wp:inline distT="0" distB="0" distL="0" distR="0" wp14:anchorId="4C405521" wp14:editId="5B0EB5AB">
                  <wp:extent cx="3571875" cy="1495803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1495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E3D" w:rsidTr="0063140A">
        <w:tc>
          <w:tcPr>
            <w:tcW w:w="3853" w:type="dxa"/>
          </w:tcPr>
          <w:p w:rsidR="007F2E3D" w:rsidRDefault="005E5354" w:rsidP="00900A08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  <w:p w:rsidR="00066E1B" w:rsidRDefault="00066E1B" w:rsidP="00900A08">
            <w:r>
              <w:rPr>
                <w:noProof/>
              </w:rPr>
              <w:drawing>
                <wp:inline distT="0" distB="0" distL="0" distR="0" wp14:anchorId="7BB81EC3" wp14:editId="618126FC">
                  <wp:extent cx="2274504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504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</w:tcPr>
          <w:p w:rsidR="007F2E3D" w:rsidRDefault="0063140A">
            <w:r>
              <w:rPr>
                <w:noProof/>
              </w:rPr>
              <w:drawing>
                <wp:inline distT="0" distB="0" distL="0" distR="0" wp14:anchorId="32C16D09" wp14:editId="4180C3CB">
                  <wp:extent cx="2924175" cy="16287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E3D" w:rsidTr="0063140A">
        <w:tc>
          <w:tcPr>
            <w:tcW w:w="3853" w:type="dxa"/>
          </w:tcPr>
          <w:p w:rsidR="007F2E3D" w:rsidRDefault="005E5354" w:rsidP="00982842">
            <w:r>
              <w:rPr>
                <w:rFonts w:hint="eastAsia"/>
              </w:rPr>
              <w:t>4</w:t>
            </w:r>
            <w:r w:rsidR="0063140A">
              <w:rPr>
                <w:noProof/>
              </w:rPr>
              <w:t xml:space="preserve"> </w:t>
            </w:r>
            <w:r w:rsidR="0063140A">
              <w:rPr>
                <w:noProof/>
              </w:rPr>
              <w:drawing>
                <wp:inline distT="0" distB="0" distL="0" distR="0" wp14:anchorId="03E40E34" wp14:editId="5F0190FE">
                  <wp:extent cx="2352675" cy="985236"/>
                  <wp:effectExtent l="0" t="0" r="0" b="571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985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</w:tcPr>
          <w:p w:rsidR="007F2E3D" w:rsidRDefault="0063140A">
            <w:r>
              <w:rPr>
                <w:noProof/>
              </w:rPr>
              <w:drawing>
                <wp:inline distT="0" distB="0" distL="0" distR="0" wp14:anchorId="3EF9E59D" wp14:editId="13EA922D">
                  <wp:extent cx="3571875" cy="1495803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1495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02C0" w:rsidRDefault="008B02C0" w:rsidP="0063140A"/>
    <w:sectPr w:rsidR="008B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3D"/>
    <w:rsid w:val="00066E1B"/>
    <w:rsid w:val="00225FD8"/>
    <w:rsid w:val="00272231"/>
    <w:rsid w:val="00291F3B"/>
    <w:rsid w:val="003A6C98"/>
    <w:rsid w:val="00417035"/>
    <w:rsid w:val="00462374"/>
    <w:rsid w:val="005E5354"/>
    <w:rsid w:val="0063140A"/>
    <w:rsid w:val="006375F8"/>
    <w:rsid w:val="00701899"/>
    <w:rsid w:val="00770BA0"/>
    <w:rsid w:val="00792F14"/>
    <w:rsid w:val="007F2E3D"/>
    <w:rsid w:val="008B02C0"/>
    <w:rsid w:val="00900A08"/>
    <w:rsid w:val="00982842"/>
    <w:rsid w:val="009F45EC"/>
    <w:rsid w:val="00A33DF8"/>
    <w:rsid w:val="00B06641"/>
    <w:rsid w:val="00F6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Xmbo</dc:creator>
  <cp:lastModifiedBy>Xmbo</cp:lastModifiedBy>
  <cp:revision>14</cp:revision>
  <cp:lastPrinted>2017-11-22T01:51:00Z</cp:lastPrinted>
  <dcterms:created xsi:type="dcterms:W3CDTF">2017-09-12T23:39:00Z</dcterms:created>
  <dcterms:modified xsi:type="dcterms:W3CDTF">2017-11-22T02:11:00Z</dcterms:modified>
</cp:coreProperties>
</file>